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PROTOCOLO DE PROYECTO DE INVESTIGACIÓN</w: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DOCTORADO EN CIENCIAS DEL LENGUAJE</w:t>
      </w:r>
    </w:p>
    <w:p w:rsidR="00000000" w:rsidDel="00000000" w:rsidP="00000000" w:rsidRDefault="00000000" w:rsidRPr="00000000" w14:paraId="00000003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LENGUAS – UNC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Modo de nombrar el archivo</w:t>
      </w:r>
      <w:r w:rsidDel="00000000" w:rsidR="00000000" w:rsidRPr="00000000">
        <w:rPr>
          <w:rtl w:val="0"/>
        </w:rPr>
        <w:t xml:space="preserve">: APELLIDO_PT_doctorado_fecha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Portada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Datos institucionales (Univ- Fac-carrera)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Título del Proyecto de Tesis y subtítulo, si lo tuviere: se recomienda que el título sea concreto y recoja la idea principal de la investigación.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Tipo de trabajo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Doctorando/a: nombre y apellido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Director/a: nombre y apellido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Lugar y fecha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Introducción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Planteo </w:t>
      </w:r>
      <w:r w:rsidDel="00000000" w:rsidR="00000000" w:rsidRPr="00000000">
        <w:rPr>
          <w:rtl w:val="0"/>
        </w:rPr>
        <w:t xml:space="preserve">y delimitación del problema:</w:t>
      </w:r>
      <w:r w:rsidDel="00000000" w:rsidR="00000000" w:rsidRPr="00000000">
        <w:rPr>
          <w:rtl w:val="0"/>
        </w:rPr>
        <w:t xml:space="preserve"> Presentación y contextualización del tema. Delimitación del problema concreto de investigación.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Justificación. Preguntas de investigación.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Revisión de antecedentes / Estado de la cuestión</w:t>
      </w:r>
      <w:r w:rsidDel="00000000" w:rsidR="00000000" w:rsidRPr="00000000">
        <w:rPr>
          <w:rtl w:val="0"/>
        </w:rPr>
        <w:t xml:space="preserve">: Estado actual de conocimiento sobre el tema. Implica: lecturas extensas de bibliografía reciente (no más de 10 años de antigüedad, salvo en el caso de textos clásicos sobre el tema de consulta ineludible); reflexión crítica sobre la contribución de los aportes más relevantes de los antecedentes y organización de la información según relevancia para el proyecto.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Marco teórico</w:t>
      </w:r>
      <w:r w:rsidDel="00000000" w:rsidR="00000000" w:rsidRPr="00000000">
        <w:rPr>
          <w:rtl w:val="0"/>
        </w:rPr>
        <w:t xml:space="preserve">: Explicitación de la/s teoría/s en la/s que se encuadra el análisis propuesto; conceptos y categorías específicas de análisis. Se recomienda: evitar la descripción impresionista o la mera superposición de múltiples fuentes; controlar la coherencia </w:t>
      </w:r>
      <w:r w:rsidDel="00000000" w:rsidR="00000000" w:rsidRPr="00000000">
        <w:rPr>
          <w:rtl w:val="0"/>
        </w:rPr>
        <w:t xml:space="preserve">epistemológica</w:t>
      </w:r>
      <w:r w:rsidDel="00000000" w:rsidR="00000000" w:rsidRPr="00000000">
        <w:rPr>
          <w:rtl w:val="0"/>
        </w:rPr>
        <w:t xml:space="preserve">. En caso de ser necesario, Marco teórico y Métodos pueden estar unidos en: Marco teórico-metodológico.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Hipótesis</w:t>
      </w:r>
      <w:r w:rsidDel="00000000" w:rsidR="00000000" w:rsidRPr="00000000">
        <w:rPr>
          <w:rtl w:val="0"/>
        </w:rPr>
        <w:t xml:space="preserve"> (si se trata de un tipo de trabajo que permite formular hipótesis). / </w:t>
      </w:r>
      <w:r w:rsidDel="00000000" w:rsidR="00000000" w:rsidRPr="00000000">
        <w:rPr>
          <w:b w:val="1"/>
          <w:rtl w:val="0"/>
        </w:rPr>
        <w:t xml:space="preserve">Premisas orientadoras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Respuesta/s posible/s a la/s pregunta/s incial/es, cuya verdad o falsedad no se presume, sino que demanda ser comprobada.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Objetivos</w:t>
      </w:r>
      <w:r w:rsidDel="00000000" w:rsidR="00000000" w:rsidRPr="00000000">
        <w:rPr>
          <w:rtl w:val="0"/>
        </w:rPr>
        <w:t xml:space="preserve">: Propósitos del trabajo; lo que se quiere lograr mediante la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Generales</w:t>
      </w:r>
      <w:r w:rsidDel="00000000" w:rsidR="00000000" w:rsidRPr="00000000">
        <w:rPr>
          <w:rtl w:val="0"/>
        </w:rPr>
        <w:t xml:space="preserve">: plantean los propósitos abarcativos de la totalidad de la investigación.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Específicos</w:t>
      </w:r>
      <w:r w:rsidDel="00000000" w:rsidR="00000000" w:rsidRPr="00000000">
        <w:rPr>
          <w:rtl w:val="0"/>
        </w:rPr>
        <w:t xml:space="preserve">: surgen de los componentes a trabajar en las fases de la investigación para lograr el objetivo general y </w:t>
      </w:r>
      <w:r w:rsidDel="00000000" w:rsidR="00000000" w:rsidRPr="00000000">
        <w:rPr>
          <w:rtl w:val="0"/>
        </w:rPr>
        <w:t xml:space="preserve">deberían estar relacionados claramente con el planteamiento del problema y los instrumentos de recolección de datos.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Recomendaciones: controlar la claridad, concisión y precisión en la redacción. No confundir con: -los pasos necesarios para llevar adelante la investigación (tareas); -el impacto o formas de transferencia prevista.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Métodos y técnicas / Metodología de investigación</w:t>
      </w:r>
      <w:r w:rsidDel="00000000" w:rsidR="00000000" w:rsidRPr="00000000">
        <w:rPr>
          <w:rtl w:val="0"/>
        </w:rPr>
        <w:t xml:space="preserve">: Corresponden al momento o contexto de validación. Tiene estrecha vinculación con el marco teórico y con los objetivos. Incluyen enfoque metodológico, participantes (si los hubiera), corpus, procedimiento de recolección de la información empírica (con sus respectivos instrumentos) y de análisis de </w:t>
      </w:r>
      <w:r w:rsidDel="00000000" w:rsidR="00000000" w:rsidRPr="00000000">
        <w:rPr>
          <w:rtl w:val="0"/>
        </w:rPr>
        <w:t xml:space="preserve">datos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Importancia del proyecto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Relevancia de los  logros derivados del desarrollo  de la investigación para el área de </w:t>
      </w:r>
      <w:r w:rsidDel="00000000" w:rsidR="00000000" w:rsidRPr="00000000">
        <w:rPr>
          <w:rtl w:val="0"/>
        </w:rPr>
        <w:t xml:space="preserve">estudios</w:t>
      </w:r>
      <w:r w:rsidDel="00000000" w:rsidR="00000000" w:rsidRPr="00000000">
        <w:rPr>
          <w:rtl w:val="0"/>
        </w:rPr>
        <w:t xml:space="preserve">.  Aportes posibles al campo disciplinar en el cual se enmarca la investigación.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Cronograma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Plan de trabajo, organizado por año. Período estimativo para cada fase. Control de la factibilidad del proyecto.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Referencias bibliográficas: Listado de fuentes y textos citados. Orden alfabético por apellido de autor/es. Controlar que todos los autores mencionados en el proyecto tengan su referencia en la bibliografía.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Pautas formales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highlight w:val="white"/>
          <w:rtl w:val="0"/>
        </w:rPr>
        <w:t xml:space="preserve">La extensión del proyecto de tesis deberá ser de 10 a 15 páginas, con interlineado de un espacio y medio, en letra Times New Roman, tamaño 12, y con márgenes de 2,5 cm (todos los márgenes). La extensión indicada no incluye la bibliografía. Los proyectos deben seguir el formato de citas y referencias en el texto y en la bibliografía, según el sistema </w:t>
      </w:r>
      <w:r w:rsidDel="00000000" w:rsidR="00000000" w:rsidRPr="00000000">
        <w:rPr>
          <w:color w:val="000000"/>
          <w:highlight w:val="white"/>
          <w:rtl w:val="0"/>
        </w:rPr>
        <w:t xml:space="preserve">APA</w:t>
      </w:r>
      <w:r w:rsidDel="00000000" w:rsidR="00000000" w:rsidRPr="00000000">
        <w:rPr>
          <w:color w:val="000000"/>
          <w:highlight w:val="white"/>
          <w:rtl w:val="0"/>
        </w:rPr>
        <w:t xml:space="preserve">: https://normas-apa.org/referencias/</w:t>
      </w:r>
    </w:p>
    <w:p w:rsidR="00000000" w:rsidDel="00000000" w:rsidP="00000000" w:rsidRDefault="00000000" w:rsidRPr="00000000" w14:paraId="0000001D">
      <w:pPr>
        <w:ind w:firstLine="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 Otro enlace importante, donde se cuentan con recursos pertinentes de consulta: </w:t>
      </w:r>
      <w:r w:rsidDel="00000000" w:rsidR="00000000" w:rsidRPr="00000000">
        <w:rPr>
          <w:color w:val="000000"/>
          <w:highlight w:val="white"/>
          <w:rtl w:val="0"/>
        </w:rPr>
        <w:t xml:space="preserve">.https://linktr.ee/bibliocrai.flunc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spacing w:line="48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204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ZH2K+l+dKXOIjOAfVDBwzXXDQ==">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2022-09-27T14:08:00Z</dcterms:created>
  <dc:creator>Usuario L</dc:creator>
</cp:coreProperties>
</file>