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Constancia de Examen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LA FACULTAD DE LENGUAS DE LA UNIVERSIDAD NACIONAL DE CÓRDOBA, REPÚBLICA ARGENTINA</w:t>
      </w:r>
      <w:r w:rsidDel="00000000" w:rsidR="00000000" w:rsidRPr="00000000">
        <w:rPr>
          <w:rtl w:val="0"/>
        </w:rPr>
        <w:t xml:space="preserve">, hace constar que (Nombre y Apellido): __________________________________,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DNI:_________________ se presentó a rendir el Examen Parcial de la asignatura: ________________________________________________, correspondiente a las carrera: ___________________________________________________________; que tuvo lugar el día_____ del mes ___________del 2022.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solicitud del interesado y a los fines que hubiere lugar, se expide la presente en la ciudad de Córdoba, a los ______ días del mes de _____ del año 2022.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_____________________________</w:t>
        <w:br w:type="textWrapping"/>
        <w:t xml:space="preserve">    Firma y aclaración del Docente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41385" cy="64984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1385" cy="6498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246C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246C0"/>
  </w:style>
  <w:style w:type="paragraph" w:styleId="Piedepgina">
    <w:name w:val="footer"/>
    <w:basedOn w:val="Normal"/>
    <w:link w:val="PiedepginaCar"/>
    <w:uiPriority w:val="99"/>
    <w:unhideWhenUsed w:val="1"/>
    <w:rsid w:val="00C246C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246C0"/>
  </w:style>
  <w:style w:type="paragraph" w:styleId="Sinespaciado">
    <w:name w:val="No Spacing"/>
    <w:uiPriority w:val="1"/>
    <w:qFormat w:val="1"/>
    <w:rsid w:val="00C246C0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086F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Yzkueb0Nj6VZSPSI1xFmFwc/w==">AMUW2mVD8/o491pEzbVN7qnrIEueSZtVC0qnrVSk7NdTZDWxM4vxVZqMcK8JwMslatGQIYtFD8GiVulJgzSXbPd/ll8Q9BQKj9FDV0J047cSbKM9GIUkGv/ughksXJ/frDiYCJszoUqL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2022-06-08T17:02:00Z</dcterms:created>
  <dc:creator>Usuario</dc:creator>
</cp:coreProperties>
</file>