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jc w:val="both"/>
        <w:rPr>
          <w:rFonts w:ascii="Arial Narrow" w:hAnsi="Arial Narrow"/>
          <w:sz w:val="26"/>
          <w:szCs w:val="26"/>
          <w:u w:val="single"/>
          <w:lang w:val="es-AR"/>
        </w:rPr>
      </w:pPr>
    </w:p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>COMISIÓN DE ENSEÑANZA</w:t>
      </w:r>
    </w:p>
    <w:p w:rsidR="00714C8A" w:rsidRDefault="00801469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8</w:t>
      </w:r>
      <w:r w:rsidR="00594EB5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– 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9</w:t>
      </w:r>
      <w:r w:rsidR="00594EB5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de 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mayo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6D7A63" w:rsidRDefault="006D7A63" w:rsidP="006D7A63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</w:rPr>
      </w:pPr>
    </w:p>
    <w:p w:rsidR="006D7A63" w:rsidRPr="008D5F23" w:rsidRDefault="006D7A63" w:rsidP="006D7A63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F1474B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Solicitud de aval académico </w:t>
      </w:r>
    </w:p>
    <w:p w:rsidR="006D7A63" w:rsidRDefault="006D7A63" w:rsidP="006D7A63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0008993/2018</w:t>
      </w:r>
      <w:r w:rsidRPr="009576C4">
        <w:t xml:space="preserve"> </w:t>
      </w:r>
      <w:r w:rsidRPr="009576C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9576C4">
        <w:rPr>
          <w:rFonts w:ascii="Arial Narrow" w:eastAsia="Batang" w:hAnsi="Arial Narrow" w:cs="Arial"/>
          <w:bCs/>
          <w:sz w:val="22"/>
          <w:szCs w:val="22"/>
          <w:lang w:val="es-ES"/>
        </w:rPr>
        <w:t>Dra. Mirian Pino</w:t>
      </w:r>
      <w:r w:rsidRPr="009576C4">
        <w:t xml:space="preserve"> </w:t>
      </w:r>
      <w:r w:rsidRPr="009576C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</w:t>
      </w:r>
      <w:r w:rsidRPr="00CD484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:</w:t>
      </w:r>
      <w:r w:rsidRPr="009576C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aval académico para el IV Coloquio Internacional Lenguajes de la memoria. (Se adjunta nota de la Directora del CIFAL)</w:t>
      </w:r>
    </w:p>
    <w:p w:rsidR="007D0894" w:rsidRPr="007D0894" w:rsidRDefault="006D7A63" w:rsidP="007D0894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D842C3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D842C3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0008991/2018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CAUSANTE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D842C3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Mirian Pino </w:t>
      </w:r>
      <w:r w:rsidRPr="009576C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</w:t>
      </w:r>
      <w:r w:rsidRPr="00CD484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:</w:t>
      </w:r>
      <w:r w:rsidRPr="009576C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Solic. aval</w:t>
      </w:r>
      <w:r w:rsidRPr="00D842C3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académico para las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V Jornadas de Investigación e</w:t>
      </w:r>
      <w:r w:rsidRPr="00D842C3">
        <w:rPr>
          <w:rFonts w:ascii="Arial Narrow" w:eastAsia="Batang" w:hAnsi="Arial Narrow" w:cs="Arial"/>
          <w:bCs/>
          <w:sz w:val="22"/>
          <w:szCs w:val="22"/>
          <w:lang w:val="es-ES"/>
        </w:rPr>
        <w:t>n Grado.</w:t>
      </w:r>
    </w:p>
    <w:p w:rsidR="007D0894" w:rsidRPr="007D0894" w:rsidRDefault="007D0894" w:rsidP="007D0894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7D0894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Autorización de Tribunal de selección docente</w:t>
      </w:r>
    </w:p>
    <w:p w:rsidR="007D0894" w:rsidRPr="007D0894" w:rsidRDefault="007D0894" w:rsidP="007D0894">
      <w:pPr>
        <w:pStyle w:val="Prrafodelista"/>
        <w:numPr>
          <w:ilvl w:val="0"/>
          <w:numId w:val="1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7D089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7D089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0023939/2018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9576C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Secretaría</w:t>
      </w:r>
      <w:r w:rsidRPr="007D0894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Académica F.L </w:t>
      </w:r>
      <w:r w:rsidRPr="009576C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</w:t>
      </w:r>
      <w:r w:rsidRPr="00CD484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Solic. se autorice T</w:t>
      </w:r>
      <w:r w:rsidRPr="007D0894">
        <w:rPr>
          <w:rFonts w:ascii="Arial Narrow" w:eastAsia="Batang" w:hAnsi="Arial Narrow" w:cs="Arial"/>
          <w:bCs/>
          <w:sz w:val="22"/>
          <w:szCs w:val="22"/>
          <w:lang w:val="es-ES"/>
        </w:rPr>
        <w:t>ribunal de selección docente p/ cubrir cargo de p.asist.d.se. en cátedra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de G</w:t>
      </w:r>
      <w:r w:rsidRPr="007D0894">
        <w:rPr>
          <w:rFonts w:ascii="Arial Narrow" w:eastAsia="Batang" w:hAnsi="Arial Narrow" w:cs="Arial"/>
          <w:bCs/>
          <w:sz w:val="22"/>
          <w:szCs w:val="22"/>
          <w:lang w:val="es-ES"/>
        </w:rPr>
        <w:t>ramática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II - secc. I</w:t>
      </w:r>
      <w:r w:rsidRPr="007D0894">
        <w:rPr>
          <w:rFonts w:ascii="Arial Narrow" w:eastAsia="Batang" w:hAnsi="Arial Narrow" w:cs="Arial"/>
          <w:bCs/>
          <w:sz w:val="22"/>
          <w:szCs w:val="22"/>
          <w:lang w:val="es-ES"/>
        </w:rPr>
        <w:t>ngl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é</w:t>
      </w:r>
      <w:r w:rsidRPr="007D0894">
        <w:rPr>
          <w:rFonts w:ascii="Arial Narrow" w:eastAsia="Batang" w:hAnsi="Arial Narrow" w:cs="Arial"/>
          <w:bCs/>
          <w:sz w:val="22"/>
          <w:szCs w:val="22"/>
          <w:lang w:val="es-ES"/>
        </w:rPr>
        <w:t>s.</w:t>
      </w:r>
      <w:bookmarkStart w:id="0" w:name="_GoBack"/>
      <w:bookmarkEnd w:id="0"/>
    </w:p>
    <w:p w:rsidR="00117D2D" w:rsidRPr="006D7A63" w:rsidRDefault="00117D2D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ES"/>
        </w:rPr>
      </w:pPr>
    </w:p>
    <w:sectPr w:rsidR="00117D2D" w:rsidRPr="006D7A63" w:rsidSect="00714C8A">
      <w:headerReference w:type="default" r:id="rId9"/>
      <w:footerReference w:type="even" r:id="rId10"/>
      <w:footerReference w:type="default" r:id="rId11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2E" w:rsidRDefault="00DA092E">
      <w:r>
        <w:separator/>
      </w:r>
    </w:p>
  </w:endnote>
  <w:endnote w:type="continuationSeparator" w:id="0">
    <w:p w:rsidR="00DA092E" w:rsidRDefault="00DA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2E" w:rsidRDefault="00DA092E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092E" w:rsidRDefault="00DA092E" w:rsidP="00714C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2E" w:rsidRDefault="00DA092E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089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092E" w:rsidRDefault="00DA092E" w:rsidP="00714C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2E" w:rsidRDefault="00DA092E">
      <w:r>
        <w:separator/>
      </w:r>
    </w:p>
  </w:footnote>
  <w:footnote w:type="continuationSeparator" w:id="0">
    <w:p w:rsidR="00DA092E" w:rsidRDefault="00DA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92E" w:rsidRDefault="00DA092E" w:rsidP="00714C8A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53B9353D" wp14:editId="033C3CE8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092E" w:rsidRDefault="00DA092E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DA092E" w:rsidRDefault="00DA092E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DA092E" w:rsidRDefault="00DA092E" w:rsidP="00714C8A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9384B" wp14:editId="4BF16EF0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92E" w:rsidRDefault="00DA092E">
                          <w:pPr>
                            <w:pStyle w:val="Ttulo1"/>
                          </w:pPr>
                        </w:p>
                        <w:p w:rsidR="00DA092E" w:rsidRDefault="00DA092E">
                          <w:pPr>
                            <w:pStyle w:val="Ttulo1"/>
                          </w:pPr>
                        </w:p>
                        <w:p w:rsidR="00DA092E" w:rsidRDefault="00DA092E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DA092E" w:rsidRDefault="00DA092E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DA092E" w:rsidRDefault="00DA092E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DA092E" w:rsidRDefault="00DA092E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DA092E" w:rsidRPr="008C0AA2" w:rsidRDefault="00DA092E" w:rsidP="00714C8A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DA092E" w:rsidRPr="00405044" w:rsidRDefault="00DA092E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DA092E" w:rsidRDefault="00DA092E">
                    <w:pPr>
                      <w:pStyle w:val="Ttulo1"/>
                    </w:pPr>
                  </w:p>
                  <w:p w:rsidR="00DA092E" w:rsidRDefault="00DA092E">
                    <w:pPr>
                      <w:pStyle w:val="Ttulo1"/>
                    </w:pPr>
                  </w:p>
                  <w:p w:rsidR="00DA092E" w:rsidRDefault="00DA092E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DA092E" w:rsidRDefault="00DA092E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DA092E" w:rsidRDefault="00DA092E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DA092E" w:rsidRDefault="00DA092E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DA092E" w:rsidRPr="008C0AA2" w:rsidRDefault="00DA092E" w:rsidP="00714C8A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DA092E" w:rsidRPr="00405044" w:rsidRDefault="00DA092E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85pt;height:83.25pt" o:ole="">
          <v:imagedata r:id="rId2" o:title=""/>
        </v:shape>
        <o:OLEObject Type="Embed" ProgID="CorelDRAW.Graphic.10" ShapeID="_x0000_i1025" DrawAspect="Content" ObjectID="_158728046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6A1D"/>
    <w:multiLevelType w:val="hybridMultilevel"/>
    <w:tmpl w:val="2D880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6760"/>
    <w:multiLevelType w:val="hybridMultilevel"/>
    <w:tmpl w:val="60BEB590"/>
    <w:lvl w:ilvl="0" w:tplc="CCE61EA0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0996"/>
    <w:multiLevelType w:val="hybridMultilevel"/>
    <w:tmpl w:val="58F053E4"/>
    <w:lvl w:ilvl="0" w:tplc="5A18D058">
      <w:start w:val="1"/>
      <w:numFmt w:val="decimal"/>
      <w:suff w:val="space"/>
      <w:lvlText w:val="%1."/>
      <w:lvlJc w:val="left"/>
      <w:pPr>
        <w:ind w:left="1495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B7E96"/>
    <w:multiLevelType w:val="hybridMultilevel"/>
    <w:tmpl w:val="47ACF6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A7336"/>
    <w:multiLevelType w:val="hybridMultilevel"/>
    <w:tmpl w:val="610215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50DF"/>
    <w:multiLevelType w:val="hybridMultilevel"/>
    <w:tmpl w:val="D2DCE900"/>
    <w:lvl w:ilvl="0" w:tplc="C0806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F454A"/>
    <w:multiLevelType w:val="hybridMultilevel"/>
    <w:tmpl w:val="C3D8BD50"/>
    <w:lvl w:ilvl="0" w:tplc="8DBAC14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C1616"/>
    <w:multiLevelType w:val="hybridMultilevel"/>
    <w:tmpl w:val="A01CC2E2"/>
    <w:lvl w:ilvl="0" w:tplc="04688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03FC9"/>
    <w:multiLevelType w:val="hybridMultilevel"/>
    <w:tmpl w:val="64548206"/>
    <w:lvl w:ilvl="0" w:tplc="04688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12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D"/>
    <w:rsid w:val="00074A85"/>
    <w:rsid w:val="00090E8D"/>
    <w:rsid w:val="000A0A5B"/>
    <w:rsid w:val="000D00B6"/>
    <w:rsid w:val="000E6C69"/>
    <w:rsid w:val="00117D2D"/>
    <w:rsid w:val="00122D50"/>
    <w:rsid w:val="001E2A6B"/>
    <w:rsid w:val="001F18C7"/>
    <w:rsid w:val="002963D0"/>
    <w:rsid w:val="003240AF"/>
    <w:rsid w:val="005349F0"/>
    <w:rsid w:val="00536795"/>
    <w:rsid w:val="00594EB5"/>
    <w:rsid w:val="005C28A9"/>
    <w:rsid w:val="006573F0"/>
    <w:rsid w:val="00685EBD"/>
    <w:rsid w:val="006D7A63"/>
    <w:rsid w:val="006E2656"/>
    <w:rsid w:val="006E7D03"/>
    <w:rsid w:val="007056C4"/>
    <w:rsid w:val="00714C8A"/>
    <w:rsid w:val="007476D9"/>
    <w:rsid w:val="007C0EF4"/>
    <w:rsid w:val="007C61FD"/>
    <w:rsid w:val="007D0894"/>
    <w:rsid w:val="007F0884"/>
    <w:rsid w:val="00801469"/>
    <w:rsid w:val="00852A1E"/>
    <w:rsid w:val="008703F4"/>
    <w:rsid w:val="008914FF"/>
    <w:rsid w:val="008C6DE6"/>
    <w:rsid w:val="008D5FE1"/>
    <w:rsid w:val="0096546F"/>
    <w:rsid w:val="009B0437"/>
    <w:rsid w:val="00B11099"/>
    <w:rsid w:val="00B63EDF"/>
    <w:rsid w:val="00B732EA"/>
    <w:rsid w:val="00B84590"/>
    <w:rsid w:val="00B862DC"/>
    <w:rsid w:val="00BA1383"/>
    <w:rsid w:val="00BD2B61"/>
    <w:rsid w:val="00BF4294"/>
    <w:rsid w:val="00BF48AD"/>
    <w:rsid w:val="00C24620"/>
    <w:rsid w:val="00CE1E48"/>
    <w:rsid w:val="00D91503"/>
    <w:rsid w:val="00DA092E"/>
    <w:rsid w:val="00F07627"/>
    <w:rsid w:val="00F7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6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2AA1-EFF7-4F92-AE79-DA731C51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9</cp:revision>
  <cp:lastPrinted>2018-03-13T14:51:00Z</cp:lastPrinted>
  <dcterms:created xsi:type="dcterms:W3CDTF">2018-04-18T16:01:00Z</dcterms:created>
  <dcterms:modified xsi:type="dcterms:W3CDTF">2018-05-08T13:28:00Z</dcterms:modified>
</cp:coreProperties>
</file>